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河源职业技术学院校内招标报名表</w:t>
      </w:r>
    </w:p>
    <w:p>
      <w:pPr>
        <w:jc w:val="left"/>
        <w:rPr>
          <w:rFonts w:hint="default" w:eastAsiaTheme="minor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第一联:采购机构存档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项目名称：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项目编号：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报名时间：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投标单位名称：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法人代表/授权代表：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联系方式：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报名材料（复印件）：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营业执照□、资质证书□、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授权代表委托书□、身份证□</w:t>
            </w:r>
          </w:p>
        </w:tc>
      </w:tr>
    </w:tbl>
    <w:p/>
    <w:p/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河源职业技术学院校内招标报名表</w:t>
      </w:r>
    </w:p>
    <w:p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21"/>
          <w:szCs w:val="21"/>
          <w:lang w:val="en-US" w:eastAsia="zh-CN"/>
        </w:rPr>
        <w:t>第二联:报名回执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项目名称：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项目编号：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报名时间：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投标单位名称：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法人代表/授权代表：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联系方式：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报名材料（复印件）：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营业执照□、资质证书□、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授权代表委托书□、身份证□</w:t>
            </w:r>
          </w:p>
        </w:tc>
      </w:tr>
    </w:tbl>
    <w:p/>
    <w:sectPr>
      <w:pgSz w:w="11906" w:h="16838"/>
      <w:pgMar w:top="1327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FD"/>
    <w:rsid w:val="002C09DD"/>
    <w:rsid w:val="00933359"/>
    <w:rsid w:val="00A45CD6"/>
    <w:rsid w:val="00D429CD"/>
    <w:rsid w:val="00D44FF0"/>
    <w:rsid w:val="00E42C80"/>
    <w:rsid w:val="00F20EFD"/>
    <w:rsid w:val="00F85DF4"/>
    <w:rsid w:val="0655665E"/>
    <w:rsid w:val="564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192</Characters>
  <Lines>1</Lines>
  <Paragraphs>1</Paragraphs>
  <TotalTime>2</TotalTime>
  <ScaleCrop>false</ScaleCrop>
  <LinksUpToDate>false</LinksUpToDate>
  <CharactersWithSpaces>224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2021-06-22T10:19:00Z</dcterms:created>
  <dc:creator>Windows 用户</dc:creator>
  <cp:lastModifiedBy>李康逸</cp:lastModifiedBy>
  <cp:lastPrinted>2018-11-12T07:33:00Z</cp:lastPrinted>
  <dcterms:modified xsi:type="dcterms:W3CDTF">2021-08-07T09:10:58Z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8B1FA59F7B2C4BBA829FC5C32470556F</vt:lpwstr>
  </property>
</Properties>
</file>